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3745"/>
        <w:gridCol w:w="2521"/>
        <w:gridCol w:w="3858"/>
      </w:tblGrid>
      <w:tr w:rsidR="00285FD0" w14:paraId="18EBC512" w14:textId="77777777" w:rsidTr="0095473C">
        <w:tc>
          <w:tcPr>
            <w:tcW w:w="14459" w:type="dxa"/>
            <w:gridSpan w:val="5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5"/>
          </w:tcPr>
          <w:p w14:paraId="33056CBB" w14:textId="6BEBB857" w:rsidR="00A80CDB" w:rsidRPr="00303843" w:rsidRDefault="00F561C9">
            <w:pPr>
              <w:rPr>
                <w:i/>
                <w:iCs/>
                <w:sz w:val="18"/>
                <w:szCs w:val="18"/>
              </w:rPr>
            </w:pPr>
            <w:r w:rsidRPr="00F561C9">
              <w:rPr>
                <w:i/>
                <w:iCs/>
                <w:sz w:val="18"/>
                <w:szCs w:val="18"/>
              </w:rPr>
              <w:t>Projekty grantowe na przygotowanie koncepcji inteligentnych wsi (koncepcji SV)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5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303843" w14:paraId="2E1E3B3E" w14:textId="77777777" w:rsidTr="0091730F">
        <w:tc>
          <w:tcPr>
            <w:tcW w:w="553" w:type="dxa"/>
          </w:tcPr>
          <w:p w14:paraId="4CC856C9" w14:textId="4354AB13" w:rsidR="00303843" w:rsidRPr="00B15597" w:rsidRDefault="00303843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3CB62DF1" w14:textId="551F74A0" w:rsidR="00303843" w:rsidRPr="00B15597" w:rsidRDefault="00303843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745" w:type="dxa"/>
          </w:tcPr>
          <w:p w14:paraId="1C20B97D" w14:textId="77777777" w:rsidR="00303843" w:rsidRPr="00B15597" w:rsidRDefault="00303843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 wsparcia</w:t>
            </w:r>
          </w:p>
          <w:p w14:paraId="5F72E5C4" w14:textId="66FFF871" w:rsidR="00303843" w:rsidRPr="00B15597" w:rsidRDefault="00303843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</w:tcPr>
          <w:p w14:paraId="55E57F78" w14:textId="41B49836" w:rsidR="00303843" w:rsidRPr="00B15597" w:rsidRDefault="00303843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Rodzaj grantobiorcy</w:t>
            </w:r>
          </w:p>
        </w:tc>
        <w:tc>
          <w:tcPr>
            <w:tcW w:w="3858" w:type="dxa"/>
          </w:tcPr>
          <w:p w14:paraId="605814AE" w14:textId="490B4851" w:rsidR="00303843" w:rsidRDefault="00303843" w:rsidP="00B15597">
            <w:r>
              <w:rPr>
                <w:b/>
                <w:bCs/>
                <w:sz w:val="16"/>
                <w:szCs w:val="16"/>
              </w:rPr>
              <w:t>Koszt szacunkowy</w:t>
            </w:r>
          </w:p>
        </w:tc>
      </w:tr>
      <w:tr w:rsidR="00303843" w14:paraId="7A49AA1A" w14:textId="77777777" w:rsidTr="006D5898">
        <w:tc>
          <w:tcPr>
            <w:tcW w:w="553" w:type="dxa"/>
          </w:tcPr>
          <w:p w14:paraId="58D37FCE" w14:textId="37B1E6D4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44DAEA36" w14:textId="77777777" w:rsidR="00303843" w:rsidRDefault="00303843"/>
        </w:tc>
        <w:tc>
          <w:tcPr>
            <w:tcW w:w="3745" w:type="dxa"/>
          </w:tcPr>
          <w:p w14:paraId="557E7551" w14:textId="77777777" w:rsidR="00303843" w:rsidRDefault="00303843"/>
        </w:tc>
        <w:tc>
          <w:tcPr>
            <w:tcW w:w="2521" w:type="dxa"/>
          </w:tcPr>
          <w:p w14:paraId="6F677785" w14:textId="77777777" w:rsidR="00303843" w:rsidRDefault="00303843"/>
        </w:tc>
        <w:tc>
          <w:tcPr>
            <w:tcW w:w="3858" w:type="dxa"/>
          </w:tcPr>
          <w:p w14:paraId="6F611403" w14:textId="39E1F047" w:rsidR="00303843" w:rsidRDefault="00303843"/>
        </w:tc>
      </w:tr>
      <w:tr w:rsidR="00303843" w14:paraId="25CE0629" w14:textId="77777777" w:rsidTr="00234426">
        <w:tc>
          <w:tcPr>
            <w:tcW w:w="553" w:type="dxa"/>
          </w:tcPr>
          <w:p w14:paraId="770FA0C0" w14:textId="4BC415D9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2D96E8F3" w14:textId="77777777" w:rsidR="00303843" w:rsidRDefault="00303843"/>
        </w:tc>
        <w:tc>
          <w:tcPr>
            <w:tcW w:w="3745" w:type="dxa"/>
          </w:tcPr>
          <w:p w14:paraId="08154B5F" w14:textId="77777777" w:rsidR="00303843" w:rsidRDefault="00303843"/>
        </w:tc>
        <w:tc>
          <w:tcPr>
            <w:tcW w:w="2521" w:type="dxa"/>
          </w:tcPr>
          <w:p w14:paraId="33F92DDD" w14:textId="77777777" w:rsidR="00303843" w:rsidRDefault="00303843"/>
        </w:tc>
        <w:tc>
          <w:tcPr>
            <w:tcW w:w="3858" w:type="dxa"/>
          </w:tcPr>
          <w:p w14:paraId="79615385" w14:textId="2BCBB7AD" w:rsidR="00303843" w:rsidRDefault="00303843"/>
        </w:tc>
      </w:tr>
      <w:tr w:rsidR="00303843" w14:paraId="5193602C" w14:textId="77777777" w:rsidTr="00033FE6">
        <w:trPr>
          <w:trHeight w:val="242"/>
        </w:trPr>
        <w:tc>
          <w:tcPr>
            <w:tcW w:w="553" w:type="dxa"/>
          </w:tcPr>
          <w:p w14:paraId="6BCF1BA6" w14:textId="622A1AD3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03649776" w14:textId="77777777" w:rsidR="00303843" w:rsidRDefault="00303843"/>
        </w:tc>
        <w:tc>
          <w:tcPr>
            <w:tcW w:w="3745" w:type="dxa"/>
          </w:tcPr>
          <w:p w14:paraId="0A447BD6" w14:textId="77777777" w:rsidR="00303843" w:rsidRDefault="00303843"/>
        </w:tc>
        <w:tc>
          <w:tcPr>
            <w:tcW w:w="2521" w:type="dxa"/>
          </w:tcPr>
          <w:p w14:paraId="004F78CB" w14:textId="77777777" w:rsidR="00303843" w:rsidRDefault="00303843"/>
        </w:tc>
        <w:tc>
          <w:tcPr>
            <w:tcW w:w="3858" w:type="dxa"/>
            <w:tcBorders>
              <w:bottom w:val="single" w:sz="4" w:space="0" w:color="auto"/>
            </w:tcBorders>
          </w:tcPr>
          <w:p w14:paraId="03D9B221" w14:textId="12962759" w:rsidR="00303843" w:rsidRDefault="00303843"/>
        </w:tc>
      </w:tr>
      <w:tr w:rsidR="00303843" w14:paraId="748F280F" w14:textId="77777777" w:rsidTr="00033FE6">
        <w:tc>
          <w:tcPr>
            <w:tcW w:w="553" w:type="dxa"/>
          </w:tcPr>
          <w:p w14:paraId="1DDD6B70" w14:textId="2548D390" w:rsidR="00303843" w:rsidRPr="00A80CDB" w:rsidRDefault="0030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80CDB">
              <w:rPr>
                <w:sz w:val="18"/>
                <w:szCs w:val="18"/>
              </w:rPr>
              <w:t>.</w:t>
            </w:r>
          </w:p>
        </w:tc>
        <w:tc>
          <w:tcPr>
            <w:tcW w:w="3782" w:type="dxa"/>
          </w:tcPr>
          <w:p w14:paraId="526F6727" w14:textId="77777777" w:rsidR="00303843" w:rsidRDefault="00303843"/>
        </w:tc>
        <w:tc>
          <w:tcPr>
            <w:tcW w:w="3745" w:type="dxa"/>
          </w:tcPr>
          <w:p w14:paraId="1CE2F3DE" w14:textId="77777777" w:rsidR="00303843" w:rsidRDefault="00303843"/>
        </w:tc>
        <w:tc>
          <w:tcPr>
            <w:tcW w:w="2521" w:type="dxa"/>
            <w:tcBorders>
              <w:bottom w:val="single" w:sz="4" w:space="0" w:color="auto"/>
            </w:tcBorders>
          </w:tcPr>
          <w:p w14:paraId="49B23D07" w14:textId="77777777" w:rsidR="00303843" w:rsidRDefault="00303843"/>
        </w:tc>
        <w:tc>
          <w:tcPr>
            <w:tcW w:w="3858" w:type="dxa"/>
            <w:tcBorders>
              <w:bottom w:val="single" w:sz="4" w:space="0" w:color="auto"/>
            </w:tcBorders>
          </w:tcPr>
          <w:p w14:paraId="55DC03EB" w14:textId="5F9F08AA" w:rsidR="00303843" w:rsidRDefault="00303843"/>
        </w:tc>
      </w:tr>
      <w:tr w:rsidR="00033FE6" w14:paraId="5A0CD2CA" w14:textId="77777777" w:rsidTr="001C602E">
        <w:trPr>
          <w:trHeight w:val="401"/>
        </w:trPr>
        <w:tc>
          <w:tcPr>
            <w:tcW w:w="10601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45E5536" w14:textId="1E89AC60" w:rsidR="00033FE6" w:rsidRPr="00033FE6" w:rsidRDefault="00033FE6">
            <w:pPr>
              <w:rPr>
                <w:b/>
                <w:bCs/>
                <w:sz w:val="20"/>
                <w:szCs w:val="20"/>
              </w:rPr>
            </w:pPr>
            <w:r w:rsidRPr="00033F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C9FD" w14:textId="1D95D93D" w:rsidR="00033FE6" w:rsidRDefault="00033FE6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22AC9" w14:textId="77777777" w:rsidR="00E1431F" w:rsidRDefault="00E1431F" w:rsidP="0038693B">
      <w:pPr>
        <w:spacing w:after="0" w:line="240" w:lineRule="auto"/>
      </w:pPr>
      <w:r>
        <w:separator/>
      </w:r>
    </w:p>
  </w:endnote>
  <w:endnote w:type="continuationSeparator" w:id="0">
    <w:p w14:paraId="124F8DE3" w14:textId="77777777" w:rsidR="00E1431F" w:rsidRDefault="00E1431F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F78DB" w14:textId="77777777" w:rsidR="00E1431F" w:rsidRDefault="00E1431F" w:rsidP="0038693B">
      <w:pPr>
        <w:spacing w:after="0" w:line="240" w:lineRule="auto"/>
      </w:pPr>
      <w:r>
        <w:separator/>
      </w:r>
    </w:p>
  </w:footnote>
  <w:footnote w:type="continuationSeparator" w:id="0">
    <w:p w14:paraId="301BA8AD" w14:textId="77777777" w:rsidR="00E1431F" w:rsidRDefault="00E1431F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033FE6"/>
    <w:rsid w:val="0026242D"/>
    <w:rsid w:val="00285FD0"/>
    <w:rsid w:val="00303843"/>
    <w:rsid w:val="003266AF"/>
    <w:rsid w:val="0038693B"/>
    <w:rsid w:val="003D43FD"/>
    <w:rsid w:val="00402B82"/>
    <w:rsid w:val="00704A93"/>
    <w:rsid w:val="007650F7"/>
    <w:rsid w:val="00787862"/>
    <w:rsid w:val="008D4680"/>
    <w:rsid w:val="00912BB0"/>
    <w:rsid w:val="00A80CDB"/>
    <w:rsid w:val="00AE01D8"/>
    <w:rsid w:val="00B15597"/>
    <w:rsid w:val="00B35EF5"/>
    <w:rsid w:val="00E1431F"/>
    <w:rsid w:val="00F561C9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2A4B67C-DAA9-4A4C-A670-F62AD95C1B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Olbryś Agnieszka</cp:lastModifiedBy>
  <cp:revision>2</cp:revision>
  <dcterms:created xsi:type="dcterms:W3CDTF">2025-07-31T08:47:00Z</dcterms:created>
  <dcterms:modified xsi:type="dcterms:W3CDTF">2025-07-31T08:47:00Z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