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66" w:rsidRDefault="00524499" w:rsidP="00524499">
      <w:pPr>
        <w:jc w:val="right"/>
        <w:rPr>
          <w:i/>
        </w:rPr>
      </w:pPr>
      <w:bookmarkStart w:id="0" w:name="_GoBack"/>
      <w:bookmarkEnd w:id="0"/>
      <w:r>
        <w:rPr>
          <w:i/>
        </w:rPr>
        <w:t>Załącznik nr 1 do umowy nr ……</w:t>
      </w:r>
      <w:r w:rsidR="001E1C14">
        <w:rPr>
          <w:i/>
        </w:rPr>
        <w:t>….</w:t>
      </w:r>
      <w:r>
        <w:rPr>
          <w:i/>
        </w:rPr>
        <w:t xml:space="preserve"> z dnia ……</w:t>
      </w:r>
      <w:r w:rsidR="001E1C14">
        <w:rPr>
          <w:i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4499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24499" w:rsidRPr="00524499" w:rsidRDefault="00524499" w:rsidP="00524499">
            <w:pPr>
              <w:jc w:val="center"/>
              <w:rPr>
                <w:b/>
              </w:rPr>
            </w:pPr>
            <w:r w:rsidRPr="00524499">
              <w:rPr>
                <w:b/>
                <w:sz w:val="24"/>
              </w:rPr>
              <w:t>WYKAZ DZIAŁEK EWIDENCYJNEYCH DLA PRZEDSIĘWZIĘCIA TRWALE ZWIĄZANEGO Z NIERUCHOMOŚCIĄ</w:t>
            </w:r>
          </w:p>
        </w:tc>
      </w:tr>
    </w:tbl>
    <w:p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2143"/>
        <w:gridCol w:w="2143"/>
        <w:gridCol w:w="2143"/>
        <w:gridCol w:w="2143"/>
        <w:gridCol w:w="2143"/>
        <w:gridCol w:w="1349"/>
        <w:gridCol w:w="1349"/>
      </w:tblGrid>
      <w:tr w:rsidR="001E1C14" w:rsidTr="001E1C14">
        <w:trPr>
          <w:trHeight w:val="402"/>
        </w:trPr>
        <w:tc>
          <w:tcPr>
            <w:tcW w:w="13980" w:type="dxa"/>
            <w:gridSpan w:val="8"/>
            <w:shd w:val="clear" w:color="auto" w:fill="D9D9D9" w:themeFill="background1" w:themeFillShade="D9"/>
            <w:vAlign w:val="center"/>
          </w:tcPr>
          <w:p w:rsidR="001E1C14" w:rsidRDefault="001E1C14" w:rsidP="001E1C14">
            <w:pPr>
              <w:jc w:val="center"/>
            </w:pPr>
            <w:r>
              <w:t>Położenie działki ewidencyjnej</w:t>
            </w:r>
          </w:p>
        </w:tc>
      </w:tr>
      <w:tr w:rsidR="00590D5C" w:rsidTr="001E1C14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0D5C" w:rsidRDefault="00590D5C" w:rsidP="001E1C14">
            <w:pPr>
              <w:jc w:val="center"/>
            </w:pPr>
            <w:r>
              <w:t>Lp.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Województwo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Powiat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Gmina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Miejscowość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Ulica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Nr działki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Nr obrębu</w:t>
            </w:r>
          </w:p>
        </w:tc>
      </w:tr>
      <w:tr w:rsidR="007E21D8" w:rsidRPr="007E21D8" w:rsidTr="007E21D8">
        <w:tc>
          <w:tcPr>
            <w:tcW w:w="567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-1-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-2-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-3-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-4-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-5-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-6-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-7-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-8-</w:t>
            </w:r>
          </w:p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</w:tbl>
    <w:p w:rsidR="00524499" w:rsidRPr="00524499" w:rsidRDefault="00524499"/>
    <w:sectPr w:rsidR="00524499" w:rsidRPr="00524499" w:rsidSect="0052449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34" w:rsidRDefault="00336134" w:rsidP="00590D5C">
      <w:pPr>
        <w:spacing w:after="0" w:line="240" w:lineRule="auto"/>
      </w:pPr>
      <w:r>
        <w:separator/>
      </w:r>
    </w:p>
  </w:endnote>
  <w:endnote w:type="continuationSeparator" w:id="0">
    <w:p w:rsidR="00336134" w:rsidRDefault="00336134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5C" w:rsidRDefault="00F31E78">
    <w:pPr>
      <w:pStyle w:val="Stopka"/>
    </w:pPr>
    <w:r>
      <w:t>U-3.3</w:t>
    </w:r>
    <w:r w:rsidR="00590D5C" w:rsidRPr="00590D5C">
      <w:t>.1/KPO</w:t>
    </w:r>
  </w:p>
  <w:p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34" w:rsidRDefault="00336134" w:rsidP="00590D5C">
      <w:pPr>
        <w:spacing w:after="0" w:line="240" w:lineRule="auto"/>
      </w:pPr>
      <w:r>
        <w:separator/>
      </w:r>
    </w:p>
  </w:footnote>
  <w:footnote w:type="continuationSeparator" w:id="0">
    <w:p w:rsidR="00336134" w:rsidRDefault="00336134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1E1C14"/>
    <w:rsid w:val="00212F7C"/>
    <w:rsid w:val="00336134"/>
    <w:rsid w:val="003E68F5"/>
    <w:rsid w:val="00524499"/>
    <w:rsid w:val="00557DCA"/>
    <w:rsid w:val="00590D5C"/>
    <w:rsid w:val="007E21D8"/>
    <w:rsid w:val="00C4494B"/>
    <w:rsid w:val="00D53C81"/>
    <w:rsid w:val="00F31E78"/>
    <w:rsid w:val="00F83266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Kostańska Lidia</cp:lastModifiedBy>
  <cp:revision>2</cp:revision>
  <dcterms:created xsi:type="dcterms:W3CDTF">2025-01-22T08:21:00Z</dcterms:created>
  <dcterms:modified xsi:type="dcterms:W3CDTF">2025-01-22T08:21:00Z</dcterms:modified>
</cp:coreProperties>
</file>